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6E1F86" w:rsidTr="006E1F86">
        <w:trPr>
          <w:trHeight w:val="15361"/>
        </w:trPr>
        <w:tc>
          <w:tcPr>
            <w:tcW w:w="10609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tbl>
            <w:tblPr>
              <w:tblStyle w:val="TableGrid"/>
              <w:tblpPr w:leftFromText="180" w:rightFromText="180" w:horzAnchor="margin" w:tblpX="81" w:tblpY="204"/>
              <w:tblOverlap w:val="never"/>
              <w:tblW w:w="9926" w:type="dxa"/>
              <w:tblLook w:val="04A0" w:firstRow="1" w:lastRow="0" w:firstColumn="1" w:lastColumn="0" w:noHBand="0" w:noVBand="1"/>
            </w:tblPr>
            <w:tblGrid>
              <w:gridCol w:w="9926"/>
            </w:tblGrid>
            <w:tr w:rsidR="006E1F86" w:rsidTr="00C40C72">
              <w:trPr>
                <w:trHeight w:val="1788"/>
              </w:trPr>
              <w:tc>
                <w:tcPr>
                  <w:tcW w:w="9926" w:type="dxa"/>
                  <w:tcBorders>
                    <w:top w:val="single" w:sz="24" w:space="0" w:color="4F81BD" w:themeColor="accent1"/>
                    <w:left w:val="single" w:sz="24" w:space="0" w:color="4F81BD" w:themeColor="accent1"/>
                    <w:bottom w:val="single" w:sz="24" w:space="0" w:color="4F81BD" w:themeColor="accent1"/>
                    <w:right w:val="single" w:sz="24" w:space="0" w:color="4F81BD" w:themeColor="accent1"/>
                  </w:tcBorders>
                </w:tcPr>
                <w:p w:rsidR="006E1F86" w:rsidRDefault="00691181" w:rsidP="00C40C72">
                  <w:pPr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en-IN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254000</wp:posOffset>
                        </wp:positionH>
                        <wp:positionV relativeFrom="paragraph">
                          <wp:posOffset>15875</wp:posOffset>
                        </wp:positionV>
                        <wp:extent cx="1219200" cy="111252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82"/>
                            <wp:lineTo x="21263" y="21082"/>
                            <wp:lineTo x="21263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achin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12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E1F86">
                    <w:rPr>
                      <w:rFonts w:ascii="Times New Roman" w:hAnsi="Times New Roman" w:cs="Times New Roman"/>
                      <w:sz w:val="40"/>
                      <w:szCs w:val="40"/>
                    </w:rPr>
                    <w:t>SACHIN KUMAR SINGH</w:t>
                  </w:r>
                </w:p>
                <w:p w:rsidR="006E1F86" w:rsidRDefault="006E1F86" w:rsidP="00C40C7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LIG 387 Mukherjee Nagar Dewas</w:t>
                  </w:r>
                </w:p>
                <w:p w:rsidR="006E1F86" w:rsidRDefault="006E1F86" w:rsidP="00C40C7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(Madhya Pradesh) (Pin Code : 455001)</w:t>
                  </w:r>
                </w:p>
                <w:p w:rsidR="006E1F86" w:rsidRDefault="006E1F86" w:rsidP="00C40C7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Mob No. 7489842329, 6269346556</w:t>
                  </w:r>
                </w:p>
                <w:p w:rsidR="006E1F86" w:rsidRPr="006E1F86" w:rsidRDefault="006E1F86" w:rsidP="00C40C72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Email ID : mks966999@gmail.com</w:t>
                  </w:r>
                  <w:r w:rsidRPr="006E1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E1F86" w:rsidRDefault="006E1F86"/>
          <w:p w:rsidR="00367110" w:rsidRPr="00367110" w:rsidRDefault="00367110" w:rsidP="00367110">
            <w:pPr>
              <w:pStyle w:val="ListParagraph"/>
              <w:numPr>
                <w:ilvl w:val="0"/>
                <w:numId w:val="1"/>
              </w:numPr>
            </w:pPr>
            <w:r w:rsidRPr="0015145A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Career Objective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:</w:t>
            </w:r>
          </w:p>
          <w:p w:rsidR="00367110" w:rsidRDefault="00367110" w:rsidP="00367110">
            <w:pPr>
              <w:pStyle w:val="ListParagraph"/>
              <w:ind w:left="768"/>
              <w:rPr>
                <w:sz w:val="28"/>
                <w:szCs w:val="28"/>
              </w:rPr>
            </w:pPr>
            <w:r w:rsidRPr="00367110">
              <w:rPr>
                <w:sz w:val="28"/>
                <w:szCs w:val="28"/>
              </w:rPr>
              <w:t>Secure a responsible career opportunity to fully utilize my training and skills, while making a significant contribution to the success of the company.</w:t>
            </w:r>
          </w:p>
          <w:p w:rsidR="00367110" w:rsidRDefault="00367110" w:rsidP="00367110">
            <w:pPr>
              <w:rPr>
                <w:sz w:val="28"/>
                <w:szCs w:val="28"/>
              </w:rPr>
            </w:pPr>
          </w:p>
          <w:p w:rsidR="00367110" w:rsidRPr="00367110" w:rsidRDefault="00367110" w:rsidP="0036711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5145A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Academic Record</w:t>
            </w:r>
            <w:r w:rsidRPr="0015145A">
              <w:rPr>
                <w:rFonts w:ascii="Times New Roman" w:hAnsi="Times New Roman" w:cs="Times New Roman"/>
                <w:sz w:val="40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367110" w:rsidRDefault="00367110" w:rsidP="00367110">
            <w:pPr>
              <w:pStyle w:val="ListParagraph"/>
              <w:ind w:left="768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67110">
              <w:rPr>
                <w:rFonts w:ascii="Times New Roman" w:hAnsi="Times New Roman" w:cs="Times New Roman"/>
                <w:sz w:val="32"/>
                <w:szCs w:val="32"/>
              </w:rPr>
              <w:t>Professional Qualification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….</w:t>
            </w:r>
          </w:p>
          <w:p w:rsidR="00367110" w:rsidRDefault="00367110" w:rsidP="00367110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67110">
              <w:rPr>
                <w:sz w:val="24"/>
                <w:szCs w:val="24"/>
              </w:rPr>
              <w:t>Pursuing “</w:t>
            </w:r>
            <w:r w:rsidRPr="004E05C4">
              <w:rPr>
                <w:b/>
                <w:sz w:val="24"/>
                <w:szCs w:val="24"/>
              </w:rPr>
              <w:t>Diploma</w:t>
            </w:r>
            <w:r w:rsidRPr="00367110">
              <w:rPr>
                <w:sz w:val="24"/>
                <w:szCs w:val="24"/>
              </w:rPr>
              <w:t xml:space="preserve"> (Polytechnic)” in Mechanical Engineering from </w:t>
            </w:r>
            <w:r>
              <w:rPr>
                <w:sz w:val="24"/>
                <w:szCs w:val="24"/>
              </w:rPr>
              <w:t>“</w:t>
            </w:r>
            <w:r w:rsidRPr="00367110">
              <w:rPr>
                <w:sz w:val="24"/>
                <w:szCs w:val="24"/>
              </w:rPr>
              <w:t>Acropolis Institute</w:t>
            </w:r>
            <w:r>
              <w:rPr>
                <w:sz w:val="24"/>
                <w:szCs w:val="24"/>
              </w:rPr>
              <w:t xml:space="preserve"> of Technology and Research, Indore” </w:t>
            </w:r>
            <w:r w:rsidR="004E05C4">
              <w:rPr>
                <w:sz w:val="24"/>
                <w:szCs w:val="24"/>
              </w:rPr>
              <w:t>affiliated</w:t>
            </w:r>
            <w:r>
              <w:rPr>
                <w:sz w:val="24"/>
                <w:szCs w:val="24"/>
              </w:rPr>
              <w:t xml:space="preserve"> to the </w:t>
            </w:r>
            <w:r w:rsidR="004E05C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Rajiv Gandhi Proudyog</w:t>
            </w:r>
            <w:r w:rsidR="004E05C4">
              <w:rPr>
                <w:sz w:val="24"/>
                <w:szCs w:val="24"/>
              </w:rPr>
              <w:t>iki Vishwavidyala) with current “</w:t>
            </w:r>
            <w:r w:rsidR="004E05C4" w:rsidRPr="004E05C4">
              <w:rPr>
                <w:b/>
                <w:sz w:val="24"/>
                <w:szCs w:val="24"/>
                <w:u w:val="single"/>
              </w:rPr>
              <w:t>CGPA 6.88</w:t>
            </w:r>
            <w:r w:rsidR="004E05C4">
              <w:rPr>
                <w:sz w:val="24"/>
                <w:szCs w:val="24"/>
              </w:rPr>
              <w:t>”</w:t>
            </w:r>
          </w:p>
          <w:p w:rsidR="004E05C4" w:rsidRDefault="004E05C4" w:rsidP="004E05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Education Qualification….</w:t>
            </w:r>
          </w:p>
          <w:p w:rsidR="004E05C4" w:rsidRDefault="004E05C4" w:rsidP="004E05C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Pursued the “Secondary School Certificate (10</w:t>
            </w:r>
            <w:r w:rsidRPr="004E05C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class)” in the year 2018 from “City Convent Higher Secondary School Dewas” affiliated</w:t>
            </w:r>
            <w:r w:rsidR="0015145A">
              <w:rPr>
                <w:rFonts w:cstheme="minorHAnsi"/>
                <w:sz w:val="24"/>
                <w:szCs w:val="24"/>
              </w:rPr>
              <w:t xml:space="preserve"> to the </w:t>
            </w:r>
            <w:r w:rsidR="0015145A" w:rsidRPr="0015145A">
              <w:rPr>
                <w:rFonts w:cstheme="minorHAnsi"/>
                <w:b/>
                <w:sz w:val="24"/>
                <w:szCs w:val="24"/>
              </w:rPr>
              <w:t>CBSE</w:t>
            </w:r>
            <w:r w:rsidR="0015145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5145A">
              <w:rPr>
                <w:rFonts w:cstheme="minorHAnsi"/>
                <w:sz w:val="24"/>
                <w:szCs w:val="24"/>
              </w:rPr>
              <w:t>Board.</w:t>
            </w:r>
          </w:p>
          <w:p w:rsidR="0015145A" w:rsidRDefault="0015145A" w:rsidP="00151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15145A">
              <w:rPr>
                <w:rFonts w:ascii="Times New Roman" w:hAnsi="Times New Roman" w:cs="Times New Roman"/>
                <w:sz w:val="32"/>
                <w:szCs w:val="32"/>
              </w:rPr>
              <w:t>Academic History:</w:t>
            </w:r>
          </w:p>
          <w:tbl>
            <w:tblPr>
              <w:tblStyle w:val="TableGrid"/>
              <w:tblW w:w="0" w:type="auto"/>
              <w:tblInd w:w="716" w:type="dxa"/>
              <w:tblLook w:val="04A0" w:firstRow="1" w:lastRow="0" w:firstColumn="1" w:lastColumn="0" w:noHBand="0" w:noVBand="1"/>
            </w:tblPr>
            <w:tblGrid>
              <w:gridCol w:w="1086"/>
              <w:gridCol w:w="1737"/>
              <w:gridCol w:w="1738"/>
              <w:gridCol w:w="1740"/>
              <w:gridCol w:w="1735"/>
              <w:gridCol w:w="1428"/>
            </w:tblGrid>
            <w:tr w:rsidR="0015145A" w:rsidTr="0015145A">
              <w:tc>
                <w:tcPr>
                  <w:tcW w:w="1088" w:type="dxa"/>
                </w:tcPr>
                <w:p w:rsidR="0015145A" w:rsidRDefault="0015145A" w:rsidP="0015145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S.No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1742" w:type="dxa"/>
                </w:tcPr>
                <w:p w:rsid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Class</w:t>
                  </w:r>
                </w:p>
              </w:tc>
              <w:tc>
                <w:tcPr>
                  <w:tcW w:w="1742" w:type="dxa"/>
                </w:tcPr>
                <w:p w:rsid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Semester</w:t>
                  </w:r>
                </w:p>
              </w:tc>
              <w:tc>
                <w:tcPr>
                  <w:tcW w:w="1742" w:type="dxa"/>
                </w:tcPr>
                <w:p w:rsid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Affiliated Institution</w:t>
                  </w:r>
                </w:p>
              </w:tc>
              <w:tc>
                <w:tcPr>
                  <w:tcW w:w="1742" w:type="dxa"/>
                </w:tcPr>
                <w:p w:rsid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Grade</w:t>
                  </w:r>
                </w:p>
              </w:tc>
              <w:tc>
                <w:tcPr>
                  <w:tcW w:w="1434" w:type="dxa"/>
                </w:tcPr>
                <w:p w:rsid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Year</w:t>
                  </w:r>
                </w:p>
              </w:tc>
            </w:tr>
            <w:tr w:rsidR="0015145A" w:rsidTr="0015145A">
              <w:tc>
                <w:tcPr>
                  <w:tcW w:w="1088" w:type="dxa"/>
                </w:tcPr>
                <w:p w:rsidR="0015145A" w:rsidRPr="0015145A" w:rsidRDefault="0015145A" w:rsidP="0015145A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42" w:type="dxa"/>
                </w:tcPr>
                <w:p w:rsidR="0015145A" w:rsidRP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Diploma</w:t>
                  </w:r>
                </w:p>
              </w:tc>
              <w:tc>
                <w:tcPr>
                  <w:tcW w:w="1742" w:type="dxa"/>
                </w:tcPr>
                <w:p w:rsidR="0015145A" w:rsidRP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</w:tcPr>
                <w:p w:rsidR="0015145A" w:rsidRP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RGPV</w:t>
                  </w:r>
                </w:p>
              </w:tc>
              <w:tc>
                <w:tcPr>
                  <w:tcW w:w="1742" w:type="dxa"/>
                </w:tcPr>
                <w:p w:rsidR="0015145A" w:rsidRPr="0015145A" w:rsidRDefault="0015145A" w:rsidP="001514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8.23 SGPA</w:t>
                  </w:r>
                </w:p>
              </w:tc>
              <w:tc>
                <w:tcPr>
                  <w:tcW w:w="1434" w:type="dxa"/>
                </w:tcPr>
                <w:p w:rsidR="0015145A" w:rsidRPr="0015145A" w:rsidRDefault="0015145A" w:rsidP="001514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</w:tr>
            <w:tr w:rsidR="0015145A" w:rsidTr="0015145A">
              <w:tc>
                <w:tcPr>
                  <w:tcW w:w="1088" w:type="dxa"/>
                </w:tcPr>
                <w:p w:rsidR="0015145A" w:rsidRPr="0015145A" w:rsidRDefault="0015145A" w:rsidP="001514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742" w:type="dxa"/>
                </w:tcPr>
                <w:p w:rsid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Diploma</w:t>
                  </w:r>
                </w:p>
              </w:tc>
              <w:tc>
                <w:tcPr>
                  <w:tcW w:w="1742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A42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</w:tcPr>
                <w:p w:rsid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RGPV</w:t>
                  </w:r>
                </w:p>
              </w:tc>
              <w:tc>
                <w:tcPr>
                  <w:tcW w:w="1742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6.50 SGPA</w:t>
                  </w:r>
                </w:p>
              </w:tc>
              <w:tc>
                <w:tcPr>
                  <w:tcW w:w="1434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Nov. 2019</w:t>
                  </w:r>
                </w:p>
              </w:tc>
            </w:tr>
            <w:tr w:rsidR="0015145A" w:rsidTr="0015145A">
              <w:tc>
                <w:tcPr>
                  <w:tcW w:w="1088" w:type="dxa"/>
                </w:tcPr>
                <w:p w:rsidR="0015145A" w:rsidRPr="000A420B" w:rsidRDefault="000A420B" w:rsidP="001514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742" w:type="dxa"/>
                </w:tcPr>
                <w:p w:rsid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Diploma</w:t>
                  </w:r>
                </w:p>
              </w:tc>
              <w:tc>
                <w:tcPr>
                  <w:tcW w:w="1742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A42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</w:tcPr>
                <w:p w:rsid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RGPV</w:t>
                  </w:r>
                </w:p>
              </w:tc>
              <w:tc>
                <w:tcPr>
                  <w:tcW w:w="1742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7.08 SGPA</w:t>
                  </w:r>
                </w:p>
              </w:tc>
              <w:tc>
                <w:tcPr>
                  <w:tcW w:w="1434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Apr. 2019</w:t>
                  </w:r>
                </w:p>
              </w:tc>
            </w:tr>
            <w:tr w:rsidR="0015145A" w:rsidTr="0015145A">
              <w:tc>
                <w:tcPr>
                  <w:tcW w:w="1088" w:type="dxa"/>
                </w:tcPr>
                <w:p w:rsidR="0015145A" w:rsidRPr="000A420B" w:rsidRDefault="000A420B" w:rsidP="001514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742" w:type="dxa"/>
                </w:tcPr>
                <w:p w:rsid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Diploma</w:t>
                  </w:r>
                </w:p>
              </w:tc>
              <w:tc>
                <w:tcPr>
                  <w:tcW w:w="1742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0A42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</w:tcPr>
                <w:p w:rsid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514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RGPV</w:t>
                  </w:r>
                </w:p>
              </w:tc>
              <w:tc>
                <w:tcPr>
                  <w:tcW w:w="1742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5.40 SGPA</w:t>
                  </w:r>
                </w:p>
              </w:tc>
              <w:tc>
                <w:tcPr>
                  <w:tcW w:w="1434" w:type="dxa"/>
                </w:tcPr>
                <w:p w:rsidR="0015145A" w:rsidRP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Apr. 2019</w:t>
                  </w:r>
                </w:p>
              </w:tc>
            </w:tr>
            <w:tr w:rsidR="000A420B" w:rsidTr="0015145A">
              <w:tc>
                <w:tcPr>
                  <w:tcW w:w="1088" w:type="dxa"/>
                </w:tcPr>
                <w:p w:rsidR="000A420B" w:rsidRDefault="000A420B" w:rsidP="001514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742" w:type="dxa"/>
                </w:tcPr>
                <w:p w:rsidR="000A420B" w:rsidRP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0A420B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</w:tcPr>
                <w:p w:rsid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1742" w:type="dxa"/>
                </w:tcPr>
                <w:p w:rsidR="000A420B" w:rsidRPr="0015145A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CBSE</w:t>
                  </w:r>
                </w:p>
              </w:tc>
              <w:tc>
                <w:tcPr>
                  <w:tcW w:w="1742" w:type="dxa"/>
                </w:tcPr>
                <w:p w:rsid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78.6%</w:t>
                  </w:r>
                </w:p>
              </w:tc>
              <w:tc>
                <w:tcPr>
                  <w:tcW w:w="1434" w:type="dxa"/>
                </w:tcPr>
                <w:p w:rsidR="000A420B" w:rsidRDefault="000A420B" w:rsidP="000A4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</w:tr>
          </w:tbl>
          <w:p w:rsidR="0015145A" w:rsidRDefault="000A420B" w:rsidP="00151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A420B" w:rsidRPr="00B021F5" w:rsidRDefault="000A420B" w:rsidP="00B021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021F5">
              <w:rPr>
                <w:rFonts w:ascii="Times New Roman" w:hAnsi="Times New Roman" w:cs="Times New Roman"/>
                <w:i/>
                <w:sz w:val="40"/>
                <w:szCs w:val="40"/>
                <w:u w:val="single"/>
              </w:rPr>
              <w:t>Experience</w:t>
            </w:r>
            <w:r w:rsidR="00BB206B" w:rsidRPr="00B021F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B5683C" w:rsidRDefault="00B5683C" w:rsidP="0015145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206B" w:rsidRDefault="00BB206B" w:rsidP="00151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Volunteering Experience:</w:t>
            </w:r>
          </w:p>
          <w:p w:rsidR="00BB206B" w:rsidRDefault="00BB206B" w:rsidP="00151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Role – As a Volunteer</w:t>
            </w:r>
          </w:p>
          <w:p w:rsidR="00BB206B" w:rsidRDefault="00BB206B" w:rsidP="00BB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Description: </w:t>
            </w:r>
            <w:r w:rsidRPr="00BB206B">
              <w:rPr>
                <w:rFonts w:cstheme="minorHAnsi"/>
                <w:sz w:val="24"/>
                <w:szCs w:val="24"/>
              </w:rPr>
              <w:t>Ac</w:t>
            </w:r>
            <w:r>
              <w:rPr>
                <w:rFonts w:cstheme="minorHAnsi"/>
                <w:sz w:val="24"/>
                <w:szCs w:val="24"/>
              </w:rPr>
              <w:t>tively Participated in the SAE INDIA BAJA 2020, NATRAX, Pithampur in the</w:t>
            </w:r>
          </w:p>
          <w:p w:rsidR="00BB206B" w:rsidRDefault="00BB206B" w:rsidP="00BB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Month of January 2020. Participated as a </w:t>
            </w:r>
            <w:r w:rsidR="00B5683C">
              <w:rPr>
                <w:rFonts w:cstheme="minorHAnsi"/>
                <w:sz w:val="24"/>
                <w:szCs w:val="24"/>
              </w:rPr>
              <w:t>Volunteer</w:t>
            </w:r>
            <w:r>
              <w:rPr>
                <w:rFonts w:cstheme="minorHAnsi"/>
                <w:sz w:val="24"/>
                <w:szCs w:val="24"/>
              </w:rPr>
              <w:t xml:space="preserve"> of Rock Roll Team in the Dynamic Event.</w:t>
            </w:r>
          </w:p>
          <w:p w:rsidR="00BB206B" w:rsidRDefault="00BB206B" w:rsidP="00BB206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The </w:t>
            </w:r>
            <w:r w:rsidR="002D3C76">
              <w:rPr>
                <w:rFonts w:cstheme="minorHAnsi"/>
                <w:sz w:val="24"/>
                <w:szCs w:val="24"/>
              </w:rPr>
              <w:t>Event was of 5 days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D3C76">
              <w:rPr>
                <w:rFonts w:cstheme="minorHAnsi"/>
                <w:sz w:val="24"/>
                <w:szCs w:val="24"/>
              </w:rPr>
              <w:t>and the major task given to me was:</w:t>
            </w:r>
          </w:p>
          <w:p w:rsidR="00B5683C" w:rsidRPr="00B5683C" w:rsidRDefault="00B5683C" w:rsidP="00B568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To ensure the management of the cars on the track. </w:t>
            </w:r>
          </w:p>
          <w:p w:rsidR="00B5683C" w:rsidRPr="00B5683C" w:rsidRDefault="00B5683C" w:rsidP="00B568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To ensure the maintenance of the track time to time.</w:t>
            </w:r>
          </w:p>
          <w:p w:rsidR="00B5683C" w:rsidRPr="00B5683C" w:rsidRDefault="00B5683C" w:rsidP="00B568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To check the vehicle on the given parameters.</w:t>
            </w:r>
          </w:p>
        </w:tc>
      </w:tr>
      <w:tr w:rsidR="00B5683C" w:rsidTr="00B021F5">
        <w:trPr>
          <w:trHeight w:val="15817"/>
        </w:trPr>
        <w:tc>
          <w:tcPr>
            <w:tcW w:w="10456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B5683C" w:rsidRDefault="00B568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21F5" w:rsidRPr="001C178A" w:rsidRDefault="00B021F5" w:rsidP="00B021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B021F5">
              <w:rPr>
                <w:rFonts w:ascii="Times New Roman" w:hAnsi="Times New Roman" w:cs="Times New Roman"/>
                <w:i/>
                <w:sz w:val="40"/>
                <w:szCs w:val="40"/>
              </w:rPr>
              <w:t>Skills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1C178A" w:rsidRPr="001C178A" w:rsidRDefault="001C178A" w:rsidP="001C178A">
            <w:pPr>
              <w:pStyle w:val="ListParagraph"/>
              <w:ind w:left="768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B021F5" w:rsidRPr="001C178A" w:rsidRDefault="00B021F5" w:rsidP="001C17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178A">
              <w:rPr>
                <w:rFonts w:ascii="Times New Roman" w:hAnsi="Times New Roman" w:cs="Times New Roman"/>
                <w:sz w:val="32"/>
                <w:szCs w:val="32"/>
              </w:rPr>
              <w:t>Computer Skills….</w:t>
            </w:r>
            <w:r w:rsidR="00C40C72" w:rsidRPr="001C178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C17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C178A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1C178A">
              <w:rPr>
                <w:rFonts w:ascii="Times New Roman" w:hAnsi="Times New Roman" w:cs="Times New Roman"/>
                <w:sz w:val="32"/>
                <w:szCs w:val="32"/>
              </w:rPr>
              <w:t xml:space="preserve"> Industry Oriented Skills:</w:t>
            </w:r>
            <w:r w:rsidR="00C40C72" w:rsidRPr="001C178A">
              <w:rPr>
                <w:rFonts w:ascii="Times New Roman" w:hAnsi="Times New Roman" w:cs="Times New Roman"/>
                <w:sz w:val="32"/>
                <w:szCs w:val="32"/>
              </w:rPr>
              <w:t xml:space="preserve">       Other Skills:</w:t>
            </w:r>
          </w:p>
          <w:p w:rsidR="00B021F5" w:rsidRPr="00C40C72" w:rsidRDefault="00C40C72" w:rsidP="00C40C72">
            <w:pPr>
              <w:rPr>
                <w:rFonts w:cstheme="minorHAnsi"/>
                <w:sz w:val="24"/>
                <w:szCs w:val="24"/>
              </w:rPr>
            </w:pPr>
            <w:r w:rsidRPr="00C40C72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021F5" w:rsidRPr="00C40C72">
              <w:rPr>
                <w:rFonts w:cstheme="minorHAnsi"/>
                <w:sz w:val="24"/>
                <w:szCs w:val="24"/>
              </w:rPr>
              <w:t>Solid works at Beginner’s level.         1. Metal Cutting.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1. Management. </w:t>
            </w:r>
          </w:p>
          <w:p w:rsidR="00C40C72" w:rsidRDefault="00C40C72" w:rsidP="00C40C72">
            <w:pPr>
              <w:jc w:val="both"/>
              <w:rPr>
                <w:rFonts w:cstheme="minorHAnsi"/>
                <w:sz w:val="24"/>
                <w:szCs w:val="24"/>
              </w:rPr>
            </w:pPr>
            <w:r w:rsidRPr="00C40C72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021F5" w:rsidRPr="00C40C72">
              <w:rPr>
                <w:rFonts w:cstheme="minorHAnsi"/>
                <w:sz w:val="24"/>
                <w:szCs w:val="24"/>
              </w:rPr>
              <w:t>Creo 6.0 at Beginner’s level.               2. Metal Cutting.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2. Active Learner.</w:t>
            </w:r>
          </w:p>
          <w:p w:rsidR="00C40C72" w:rsidRDefault="00C40C72" w:rsidP="00C40C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Basic Computer.                                    3. Welding.                                               3. Leadership.</w:t>
            </w:r>
          </w:p>
          <w:p w:rsidR="00C40C72" w:rsidRDefault="00C40C72" w:rsidP="00C40C7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4. Wood cutting                                      4. Interpersonal. </w:t>
            </w:r>
          </w:p>
          <w:p w:rsidR="00B021F5" w:rsidRDefault="00C40C72" w:rsidP="00D16FA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5. Forging </w:t>
            </w:r>
          </w:p>
          <w:p w:rsidR="00D16FAF" w:rsidRDefault="00D16FAF" w:rsidP="00D16FAF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16FAF" w:rsidRPr="001C178A" w:rsidRDefault="00D16FAF" w:rsidP="00D16FA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32"/>
                <w:szCs w:val="32"/>
              </w:rPr>
            </w:pPr>
            <w:r w:rsidRPr="00D16FAF">
              <w:rPr>
                <w:rFonts w:ascii="Times New Roman" w:hAnsi="Times New Roman" w:cs="Times New Roman"/>
                <w:i/>
                <w:sz w:val="40"/>
                <w:szCs w:val="40"/>
              </w:rPr>
              <w:t>Extracurricular Activities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Volunteering, Sports, Travelling.</w:t>
            </w:r>
          </w:p>
          <w:p w:rsidR="001C178A" w:rsidRPr="00D16FAF" w:rsidRDefault="001C178A" w:rsidP="001C178A">
            <w:pPr>
              <w:pStyle w:val="ListParagraph"/>
              <w:ind w:left="786"/>
              <w:jc w:val="both"/>
              <w:rPr>
                <w:rFonts w:cstheme="minorHAnsi"/>
                <w:sz w:val="32"/>
                <w:szCs w:val="32"/>
              </w:rPr>
            </w:pPr>
          </w:p>
          <w:p w:rsidR="00D16FAF" w:rsidRPr="001C178A" w:rsidRDefault="00D16FAF" w:rsidP="00D16FA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Strength: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Quick learning, Adaptable, Curious. An Extrovert and able to make Healthy and Friendly relationship.</w:t>
            </w:r>
          </w:p>
          <w:p w:rsidR="001C178A" w:rsidRPr="00D16FAF" w:rsidRDefault="001C178A" w:rsidP="001C178A">
            <w:pPr>
              <w:pStyle w:val="ListParagraph"/>
              <w:ind w:left="786"/>
              <w:jc w:val="both"/>
              <w:rPr>
                <w:rFonts w:cstheme="minorHAnsi"/>
                <w:sz w:val="32"/>
                <w:szCs w:val="32"/>
              </w:rPr>
            </w:pPr>
          </w:p>
          <w:p w:rsidR="00D16FAF" w:rsidRPr="001C178A" w:rsidRDefault="00D16FAF" w:rsidP="00D16FA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Hobbies:</w:t>
            </w:r>
            <w:r>
              <w:rPr>
                <w:rFonts w:cstheme="minorHAnsi"/>
                <w:sz w:val="24"/>
                <w:szCs w:val="24"/>
              </w:rPr>
              <w:t xml:space="preserve"> Playing Sports, Listening Music, Automotive </w:t>
            </w:r>
            <w:r w:rsidR="001C178A">
              <w:rPr>
                <w:rFonts w:cstheme="minorHAnsi"/>
                <w:sz w:val="24"/>
                <w:szCs w:val="24"/>
              </w:rPr>
              <w:t>Designing.</w:t>
            </w:r>
          </w:p>
          <w:p w:rsidR="001C178A" w:rsidRPr="00D16FAF" w:rsidRDefault="001C178A" w:rsidP="001C178A">
            <w:pPr>
              <w:pStyle w:val="ListParagraph"/>
              <w:ind w:left="786"/>
              <w:jc w:val="both"/>
              <w:rPr>
                <w:rFonts w:cstheme="minorHAnsi"/>
                <w:sz w:val="32"/>
                <w:szCs w:val="32"/>
              </w:rPr>
            </w:pPr>
          </w:p>
          <w:p w:rsidR="00D16FAF" w:rsidRDefault="00D16FAF" w:rsidP="00D16FA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Personal Details: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D16FAF" w:rsidRPr="001C178A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DOB: 03 Nov. 2001.</w:t>
            </w:r>
          </w:p>
          <w:p w:rsidR="00385187" w:rsidRPr="001C178A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Religion: Hindu.</w:t>
            </w:r>
          </w:p>
          <w:p w:rsidR="00385187" w:rsidRPr="001C178A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Gender: Male.</w:t>
            </w:r>
          </w:p>
          <w:p w:rsidR="00385187" w:rsidRPr="001C178A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Language Known: English, Hindi.</w:t>
            </w:r>
          </w:p>
          <w:p w:rsidR="00385187" w:rsidRPr="001C178A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Nationality: Indian.</w:t>
            </w:r>
          </w:p>
          <w:p w:rsidR="00385187" w:rsidRPr="001C178A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Marital Status: Unmarried.</w:t>
            </w:r>
          </w:p>
          <w:p w:rsidR="00385187" w:rsidRPr="001C178A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Father Name: Vindhyachal Prasad Singh.</w:t>
            </w:r>
          </w:p>
          <w:p w:rsidR="00385187" w:rsidRDefault="00385187" w:rsidP="00D16FAF">
            <w:pPr>
              <w:pStyle w:val="ListParagraph"/>
              <w:ind w:left="792"/>
              <w:jc w:val="both"/>
              <w:rPr>
                <w:rFonts w:cstheme="minorHAnsi"/>
                <w:sz w:val="28"/>
                <w:szCs w:val="28"/>
              </w:rPr>
            </w:pPr>
            <w:r w:rsidRPr="001C178A">
              <w:rPr>
                <w:rFonts w:cstheme="minorHAnsi"/>
                <w:sz w:val="24"/>
                <w:szCs w:val="24"/>
              </w:rPr>
              <w:t>Mother Name: Rekha Singh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1C178A" w:rsidRDefault="001C178A" w:rsidP="00D16FAF">
            <w:pPr>
              <w:pStyle w:val="ListParagraph"/>
              <w:ind w:left="792"/>
              <w:jc w:val="both"/>
              <w:rPr>
                <w:rFonts w:cstheme="minorHAnsi"/>
                <w:sz w:val="28"/>
                <w:szCs w:val="28"/>
              </w:rPr>
            </w:pPr>
          </w:p>
          <w:p w:rsidR="00385187" w:rsidRDefault="00385187" w:rsidP="0038518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385187">
              <w:rPr>
                <w:rFonts w:ascii="Times New Roman" w:hAnsi="Times New Roman" w:cs="Times New Roman"/>
                <w:i/>
                <w:sz w:val="40"/>
                <w:szCs w:val="40"/>
              </w:rPr>
              <w:t>Reference’s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  <w:p w:rsidR="001C178A" w:rsidRPr="001C178A" w:rsidRDefault="00385187" w:rsidP="00385187">
            <w:pPr>
              <w:ind w:left="786"/>
              <w:jc w:val="both"/>
              <w:rPr>
                <w:rFonts w:cstheme="minorHAnsi"/>
                <w:sz w:val="24"/>
                <w:szCs w:val="24"/>
              </w:rPr>
            </w:pPr>
            <w:r w:rsidRPr="001C178A">
              <w:rPr>
                <w:rFonts w:cstheme="minorHAnsi"/>
                <w:sz w:val="24"/>
                <w:szCs w:val="24"/>
              </w:rPr>
              <w:t>DR. Amit Kumar Marwah, Head of Dept. Mechanical Engineering, Acropolis Institute of Technol</w:t>
            </w:r>
            <w:r w:rsidR="001C178A" w:rsidRPr="001C178A">
              <w:rPr>
                <w:rFonts w:cstheme="minorHAnsi"/>
                <w:sz w:val="24"/>
                <w:szCs w:val="24"/>
              </w:rPr>
              <w:t>ogy and Research, Indore.</w:t>
            </w:r>
          </w:p>
          <w:p w:rsidR="001C178A" w:rsidRDefault="001C178A" w:rsidP="00385187">
            <w:pPr>
              <w:ind w:left="786"/>
              <w:jc w:val="both"/>
              <w:rPr>
                <w:rFonts w:cstheme="minorHAnsi"/>
                <w:sz w:val="28"/>
                <w:szCs w:val="28"/>
              </w:rPr>
            </w:pPr>
            <w:r w:rsidRPr="001C178A">
              <w:rPr>
                <w:rFonts w:cstheme="minorHAnsi"/>
                <w:sz w:val="24"/>
                <w:szCs w:val="24"/>
              </w:rPr>
              <w:t>Prof. Abhishek Sharma, Assistant Professor, Mechanical Engineering, Acropolis Institute of Technology and Research, Indore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385187" w:rsidRPr="00385187" w:rsidRDefault="00385187" w:rsidP="00385187">
            <w:pPr>
              <w:ind w:left="786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16FAF" w:rsidRPr="001C178A" w:rsidRDefault="001C178A" w:rsidP="001C178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C178A">
              <w:rPr>
                <w:rFonts w:ascii="Times New Roman" w:hAnsi="Times New Roman" w:cs="Times New Roman"/>
                <w:i/>
                <w:sz w:val="40"/>
                <w:szCs w:val="40"/>
              </w:rPr>
              <w:t>Decl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aration: </w:t>
            </w:r>
          </w:p>
          <w:p w:rsidR="001C178A" w:rsidRDefault="001C178A" w:rsidP="001C178A">
            <w:pPr>
              <w:pStyle w:val="ListParagraph"/>
              <w:ind w:left="78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hereby declare that the information furnished above is true to be the best of my Knowledge. </w:t>
            </w:r>
          </w:p>
          <w:p w:rsidR="001C178A" w:rsidRDefault="001C178A" w:rsidP="001C178A">
            <w:pPr>
              <w:pStyle w:val="ListParagraph"/>
              <w:ind w:left="786"/>
              <w:jc w:val="both"/>
              <w:rPr>
                <w:rFonts w:cstheme="minorHAnsi"/>
                <w:sz w:val="24"/>
                <w:szCs w:val="24"/>
              </w:rPr>
            </w:pPr>
          </w:p>
          <w:p w:rsidR="001C178A" w:rsidRDefault="001C178A" w:rsidP="001C178A">
            <w:pPr>
              <w:pStyle w:val="ListParagraph"/>
              <w:ind w:left="78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 15 Apr, 2021</w:t>
            </w:r>
          </w:p>
          <w:p w:rsidR="001C178A" w:rsidRPr="001C178A" w:rsidRDefault="001C178A" w:rsidP="001C178A">
            <w:pPr>
              <w:pStyle w:val="ListParagraph"/>
              <w:ind w:left="786"/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Place: Dewas (M.P.)</w:t>
            </w:r>
          </w:p>
          <w:p w:rsidR="00D16FAF" w:rsidRPr="00D16FAF" w:rsidRDefault="00D16FAF" w:rsidP="00D16FAF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447DF" w:rsidRDefault="005447DF"/>
    <w:sectPr w:rsidR="005447DF" w:rsidSect="006E1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15C"/>
    <w:multiLevelType w:val="hybridMultilevel"/>
    <w:tmpl w:val="46ACB5F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A078EE"/>
    <w:multiLevelType w:val="hybridMultilevel"/>
    <w:tmpl w:val="6D6C2048"/>
    <w:lvl w:ilvl="0" w:tplc="CADAA952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A88114D"/>
    <w:multiLevelType w:val="hybridMultilevel"/>
    <w:tmpl w:val="2754462E"/>
    <w:lvl w:ilvl="0" w:tplc="04A6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42F1D"/>
    <w:multiLevelType w:val="hybridMultilevel"/>
    <w:tmpl w:val="0CF0D0AC"/>
    <w:lvl w:ilvl="0" w:tplc="400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583544B3"/>
    <w:multiLevelType w:val="hybridMultilevel"/>
    <w:tmpl w:val="756AE4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490A"/>
    <w:multiLevelType w:val="hybridMultilevel"/>
    <w:tmpl w:val="ABE03B0E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035E2"/>
    <w:multiLevelType w:val="hybridMultilevel"/>
    <w:tmpl w:val="CC50A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61F2C"/>
    <w:multiLevelType w:val="hybridMultilevel"/>
    <w:tmpl w:val="0090D85A"/>
    <w:lvl w:ilvl="0" w:tplc="04A6CF38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8" w:hanging="360"/>
      </w:pPr>
    </w:lvl>
    <w:lvl w:ilvl="2" w:tplc="4009001B" w:tentative="1">
      <w:start w:val="1"/>
      <w:numFmt w:val="lowerRoman"/>
      <w:lvlText w:val="%3."/>
      <w:lvlJc w:val="right"/>
      <w:pPr>
        <w:ind w:left="2928" w:hanging="180"/>
      </w:pPr>
    </w:lvl>
    <w:lvl w:ilvl="3" w:tplc="4009000F" w:tentative="1">
      <w:start w:val="1"/>
      <w:numFmt w:val="decimal"/>
      <w:lvlText w:val="%4."/>
      <w:lvlJc w:val="left"/>
      <w:pPr>
        <w:ind w:left="3648" w:hanging="360"/>
      </w:pPr>
    </w:lvl>
    <w:lvl w:ilvl="4" w:tplc="40090019" w:tentative="1">
      <w:start w:val="1"/>
      <w:numFmt w:val="lowerLetter"/>
      <w:lvlText w:val="%5."/>
      <w:lvlJc w:val="left"/>
      <w:pPr>
        <w:ind w:left="4368" w:hanging="360"/>
      </w:pPr>
    </w:lvl>
    <w:lvl w:ilvl="5" w:tplc="4009001B" w:tentative="1">
      <w:start w:val="1"/>
      <w:numFmt w:val="lowerRoman"/>
      <w:lvlText w:val="%6."/>
      <w:lvlJc w:val="right"/>
      <w:pPr>
        <w:ind w:left="5088" w:hanging="180"/>
      </w:pPr>
    </w:lvl>
    <w:lvl w:ilvl="6" w:tplc="4009000F" w:tentative="1">
      <w:start w:val="1"/>
      <w:numFmt w:val="decimal"/>
      <w:lvlText w:val="%7."/>
      <w:lvlJc w:val="left"/>
      <w:pPr>
        <w:ind w:left="5808" w:hanging="360"/>
      </w:pPr>
    </w:lvl>
    <w:lvl w:ilvl="7" w:tplc="40090019" w:tentative="1">
      <w:start w:val="1"/>
      <w:numFmt w:val="lowerLetter"/>
      <w:lvlText w:val="%8."/>
      <w:lvlJc w:val="left"/>
      <w:pPr>
        <w:ind w:left="6528" w:hanging="360"/>
      </w:pPr>
    </w:lvl>
    <w:lvl w:ilvl="8" w:tplc="40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6C6E7531"/>
    <w:multiLevelType w:val="hybridMultilevel"/>
    <w:tmpl w:val="B04ABA76"/>
    <w:lvl w:ilvl="0" w:tplc="04A6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E49CD"/>
    <w:multiLevelType w:val="hybridMultilevel"/>
    <w:tmpl w:val="B78E6506"/>
    <w:lvl w:ilvl="0" w:tplc="6E2E5A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4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7F7C1D28"/>
    <w:multiLevelType w:val="hybridMultilevel"/>
    <w:tmpl w:val="7FFC7E12"/>
    <w:lvl w:ilvl="0" w:tplc="04A6C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86"/>
    <w:rsid w:val="000A420B"/>
    <w:rsid w:val="0015145A"/>
    <w:rsid w:val="001C178A"/>
    <w:rsid w:val="002D3C76"/>
    <w:rsid w:val="00367110"/>
    <w:rsid w:val="00385187"/>
    <w:rsid w:val="004E05C4"/>
    <w:rsid w:val="005447DF"/>
    <w:rsid w:val="00691181"/>
    <w:rsid w:val="006E1F86"/>
    <w:rsid w:val="00935F38"/>
    <w:rsid w:val="00B021F5"/>
    <w:rsid w:val="00B5683C"/>
    <w:rsid w:val="00BB206B"/>
    <w:rsid w:val="00C40C72"/>
    <w:rsid w:val="00D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A029"/>
  <w15:chartTrackingRefBased/>
  <w15:docId w15:val="{4286A713-FEED-4D5E-91F2-288EE262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Its_Mr._ Singh</dc:creator>
  <cp:keywords/>
  <dc:description/>
  <cp:lastModifiedBy>Its_Mr._ Singh</cp:lastModifiedBy>
  <cp:revision>2</cp:revision>
  <dcterms:created xsi:type="dcterms:W3CDTF">2021-04-15T09:37:00Z</dcterms:created>
  <dcterms:modified xsi:type="dcterms:W3CDTF">2021-04-15T09:37:00Z</dcterms:modified>
</cp:coreProperties>
</file>